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9DF6" w14:textId="6BF4DF6D" w:rsidR="005729F7" w:rsidRDefault="00A16BF3">
      <w:pPr>
        <w:rPr>
          <w:b/>
          <w:bCs/>
          <w:sz w:val="72"/>
          <w:szCs w:val="72"/>
          <w:highlight w:val="red"/>
        </w:rPr>
      </w:pPr>
      <w:r w:rsidRPr="00F8193F">
        <w:rPr>
          <w:b/>
          <w:bCs/>
          <w:sz w:val="72"/>
          <w:szCs w:val="72"/>
          <w:highlight w:val="red"/>
        </w:rPr>
        <w:t>[Parish/Town</w:t>
      </w:r>
    </w:p>
    <w:p w14:paraId="06DDBEBA" w14:textId="72113B44" w:rsidR="004111EC" w:rsidRPr="00F8193F" w:rsidRDefault="00A16BF3">
      <w:pPr>
        <w:rPr>
          <w:b/>
          <w:bCs/>
          <w:sz w:val="72"/>
          <w:szCs w:val="72"/>
        </w:rPr>
      </w:pPr>
      <w:r w:rsidRPr="00F8193F">
        <w:rPr>
          <w:b/>
          <w:bCs/>
          <w:sz w:val="72"/>
          <w:szCs w:val="72"/>
          <w:highlight w:val="red"/>
        </w:rPr>
        <w:t>Name]</w:t>
      </w:r>
      <w:r w:rsidRPr="00F8193F">
        <w:rPr>
          <w:b/>
          <w:bCs/>
          <w:sz w:val="72"/>
          <w:szCs w:val="72"/>
        </w:rPr>
        <w:t xml:space="preserve"> Emergency Plan</w:t>
      </w:r>
    </w:p>
    <w:p w14:paraId="566E2128" w14:textId="77777777" w:rsidR="00A16BF3" w:rsidRDefault="00A16BF3"/>
    <w:p w14:paraId="635229F6" w14:textId="77777777" w:rsidR="00F8193F" w:rsidRDefault="00F8193F"/>
    <w:p w14:paraId="5EA70EA5" w14:textId="4B757048" w:rsidR="00F8193F" w:rsidRDefault="00F8193F">
      <w:r>
        <w:br w:type="page"/>
      </w:r>
    </w:p>
    <w:p w14:paraId="0A4AE77C" w14:textId="777B93D5" w:rsidR="00A16BF3" w:rsidRPr="00F8193F" w:rsidRDefault="00A16BF3" w:rsidP="00F8193F">
      <w:pPr>
        <w:jc w:val="center"/>
        <w:rPr>
          <w:b/>
          <w:bCs/>
          <w:sz w:val="24"/>
          <w:szCs w:val="24"/>
        </w:rPr>
      </w:pPr>
      <w:r w:rsidRPr="00F8193F">
        <w:rPr>
          <w:b/>
          <w:bCs/>
          <w:sz w:val="24"/>
          <w:szCs w:val="24"/>
        </w:rPr>
        <w:lastRenderedPageBreak/>
        <w:t>Document Control Information</w:t>
      </w:r>
    </w:p>
    <w:p w14:paraId="6C6D0F4F" w14:textId="77777777" w:rsidR="00A16BF3" w:rsidRDefault="00A16BF3"/>
    <w:p w14:paraId="77C16AB4" w14:textId="494E966F" w:rsidR="00A16BF3" w:rsidRDefault="00A16BF3">
      <w:r>
        <w:t>Title:</w:t>
      </w:r>
      <w:r>
        <w:tab/>
      </w:r>
      <w:r w:rsidRPr="00F8193F">
        <w:rPr>
          <w:highlight w:val="red"/>
        </w:rPr>
        <w:t>[Parish/Town Name]</w:t>
      </w:r>
      <w:r>
        <w:t xml:space="preserve"> Emergency Plan</w:t>
      </w:r>
    </w:p>
    <w:p w14:paraId="554390AB" w14:textId="051F1A5D" w:rsidR="00A16BF3" w:rsidRDefault="00A16BF3">
      <w:r>
        <w:t>Date:</w:t>
      </w:r>
    </w:p>
    <w:p w14:paraId="4B98E5BC" w14:textId="60722405" w:rsidR="00A16BF3" w:rsidRDefault="00A16BF3">
      <w:r>
        <w:t>Version:</w:t>
      </w:r>
      <w:r>
        <w:tab/>
        <w:t>1.0</w:t>
      </w:r>
    </w:p>
    <w:p w14:paraId="4E2CD5A2" w14:textId="65278A3E" w:rsidR="00A16BF3" w:rsidRDefault="00A16BF3">
      <w:r>
        <w:t>Author(s):</w:t>
      </w:r>
      <w:r>
        <w:tab/>
      </w:r>
      <w:r w:rsidRPr="00F8193F">
        <w:rPr>
          <w:highlight w:val="red"/>
        </w:rPr>
        <w:t>[Name]</w:t>
      </w:r>
    </w:p>
    <w:p w14:paraId="53AC72EE" w14:textId="68535E59" w:rsidR="00A16BF3" w:rsidRDefault="00A16BF3">
      <w:r>
        <w:t>Reviewed By:</w:t>
      </w:r>
      <w:r>
        <w:tab/>
      </w:r>
      <w:r w:rsidRPr="00F8193F">
        <w:rPr>
          <w:highlight w:val="red"/>
        </w:rPr>
        <w:t>[Name]</w:t>
      </w:r>
    </w:p>
    <w:p w14:paraId="710A0B34" w14:textId="77777777" w:rsidR="00A16BF3" w:rsidRDefault="00A16B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6BF3" w:rsidRPr="00A16BF3" w14:paraId="5ABE47AE" w14:textId="77777777" w:rsidTr="00A16BF3">
        <w:tc>
          <w:tcPr>
            <w:tcW w:w="3005" w:type="dxa"/>
            <w:shd w:val="clear" w:color="auto" w:fill="000000" w:themeFill="text1"/>
          </w:tcPr>
          <w:p w14:paraId="392390FD" w14:textId="4DD60FE5" w:rsidR="00A16BF3" w:rsidRPr="00A16BF3" w:rsidRDefault="00A16BF3">
            <w:pPr>
              <w:rPr>
                <w:b/>
                <w:bCs/>
                <w:color w:val="FFFFFF" w:themeColor="background1"/>
              </w:rPr>
            </w:pPr>
            <w:r w:rsidRPr="00A16BF3">
              <w:rPr>
                <w:b/>
                <w:bCs/>
                <w:color w:val="FFFFFF" w:themeColor="background1"/>
              </w:rPr>
              <w:t>Version</w:t>
            </w:r>
          </w:p>
        </w:tc>
        <w:tc>
          <w:tcPr>
            <w:tcW w:w="3005" w:type="dxa"/>
            <w:shd w:val="clear" w:color="auto" w:fill="000000" w:themeFill="text1"/>
          </w:tcPr>
          <w:p w14:paraId="247E0810" w14:textId="15ED99D5" w:rsidR="00A16BF3" w:rsidRPr="00A16BF3" w:rsidRDefault="00A16BF3">
            <w:pPr>
              <w:rPr>
                <w:b/>
                <w:bCs/>
                <w:color w:val="FFFFFF" w:themeColor="background1"/>
              </w:rPr>
            </w:pPr>
            <w:r w:rsidRPr="00A16BF3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3006" w:type="dxa"/>
            <w:shd w:val="clear" w:color="auto" w:fill="000000" w:themeFill="text1"/>
          </w:tcPr>
          <w:p w14:paraId="1208129A" w14:textId="03A13020" w:rsidR="00A16BF3" w:rsidRPr="00A16BF3" w:rsidRDefault="00A16BF3">
            <w:pPr>
              <w:rPr>
                <w:b/>
                <w:bCs/>
                <w:color w:val="FFFFFF" w:themeColor="background1"/>
              </w:rPr>
            </w:pPr>
            <w:r w:rsidRPr="00A16BF3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A16BF3" w14:paraId="6E49DE0C" w14:textId="77777777" w:rsidTr="00A16BF3">
        <w:tc>
          <w:tcPr>
            <w:tcW w:w="3005" w:type="dxa"/>
          </w:tcPr>
          <w:p w14:paraId="50D0BEB8" w14:textId="6A4D4644" w:rsidR="00A16BF3" w:rsidRPr="00F8193F" w:rsidRDefault="00A16BF3">
            <w:pPr>
              <w:rPr>
                <w:i/>
                <w:iCs/>
                <w:highlight w:val="red"/>
              </w:rPr>
            </w:pPr>
            <w:r w:rsidRPr="00F8193F">
              <w:rPr>
                <w:i/>
                <w:iCs/>
                <w:highlight w:val="red"/>
              </w:rPr>
              <w:t>1.0</w:t>
            </w:r>
          </w:p>
        </w:tc>
        <w:tc>
          <w:tcPr>
            <w:tcW w:w="3005" w:type="dxa"/>
          </w:tcPr>
          <w:p w14:paraId="733170E2" w14:textId="1CC2FDFF" w:rsidR="00A16BF3" w:rsidRPr="00F8193F" w:rsidRDefault="00A16BF3">
            <w:pPr>
              <w:rPr>
                <w:i/>
                <w:iCs/>
                <w:highlight w:val="red"/>
              </w:rPr>
            </w:pPr>
            <w:r w:rsidRPr="00F8193F">
              <w:rPr>
                <w:i/>
                <w:iCs/>
                <w:highlight w:val="red"/>
              </w:rPr>
              <w:t>01/01/2024</w:t>
            </w:r>
          </w:p>
        </w:tc>
        <w:tc>
          <w:tcPr>
            <w:tcW w:w="3006" w:type="dxa"/>
          </w:tcPr>
          <w:p w14:paraId="4AC47859" w14:textId="5DDFCD0C" w:rsidR="00A16BF3" w:rsidRPr="00A16BF3" w:rsidRDefault="00A16BF3">
            <w:pPr>
              <w:rPr>
                <w:i/>
                <w:iCs/>
              </w:rPr>
            </w:pPr>
            <w:r w:rsidRPr="00F8193F">
              <w:rPr>
                <w:i/>
                <w:iCs/>
                <w:highlight w:val="red"/>
              </w:rPr>
              <w:t>First draft</w:t>
            </w:r>
          </w:p>
        </w:tc>
      </w:tr>
      <w:tr w:rsidR="00A16BF3" w14:paraId="019CEA27" w14:textId="77777777" w:rsidTr="00A16BF3">
        <w:tc>
          <w:tcPr>
            <w:tcW w:w="3005" w:type="dxa"/>
          </w:tcPr>
          <w:p w14:paraId="22D86BE5" w14:textId="77777777" w:rsidR="00A16BF3" w:rsidRDefault="00A16BF3"/>
        </w:tc>
        <w:tc>
          <w:tcPr>
            <w:tcW w:w="3005" w:type="dxa"/>
          </w:tcPr>
          <w:p w14:paraId="63AFFBA4" w14:textId="77777777" w:rsidR="00A16BF3" w:rsidRDefault="00A16BF3"/>
        </w:tc>
        <w:tc>
          <w:tcPr>
            <w:tcW w:w="3006" w:type="dxa"/>
          </w:tcPr>
          <w:p w14:paraId="7155BF68" w14:textId="77777777" w:rsidR="00A16BF3" w:rsidRDefault="00A16BF3"/>
        </w:tc>
      </w:tr>
      <w:tr w:rsidR="00A16BF3" w14:paraId="3BC961A9" w14:textId="77777777" w:rsidTr="00A16BF3">
        <w:tc>
          <w:tcPr>
            <w:tcW w:w="3005" w:type="dxa"/>
          </w:tcPr>
          <w:p w14:paraId="7BCF86E6" w14:textId="77777777" w:rsidR="00A16BF3" w:rsidRDefault="00A16BF3"/>
        </w:tc>
        <w:tc>
          <w:tcPr>
            <w:tcW w:w="3005" w:type="dxa"/>
          </w:tcPr>
          <w:p w14:paraId="63771040" w14:textId="77777777" w:rsidR="00A16BF3" w:rsidRDefault="00A16BF3"/>
        </w:tc>
        <w:tc>
          <w:tcPr>
            <w:tcW w:w="3006" w:type="dxa"/>
          </w:tcPr>
          <w:p w14:paraId="69B765CD" w14:textId="77777777" w:rsidR="00A16BF3" w:rsidRDefault="00A16BF3"/>
        </w:tc>
      </w:tr>
      <w:tr w:rsidR="00A16BF3" w14:paraId="782E2B73" w14:textId="77777777" w:rsidTr="00A16BF3">
        <w:tc>
          <w:tcPr>
            <w:tcW w:w="3005" w:type="dxa"/>
          </w:tcPr>
          <w:p w14:paraId="37B4515C" w14:textId="77777777" w:rsidR="00A16BF3" w:rsidRDefault="00A16BF3"/>
        </w:tc>
        <w:tc>
          <w:tcPr>
            <w:tcW w:w="3005" w:type="dxa"/>
          </w:tcPr>
          <w:p w14:paraId="1BA1FC68" w14:textId="77777777" w:rsidR="00A16BF3" w:rsidRDefault="00A16BF3"/>
        </w:tc>
        <w:tc>
          <w:tcPr>
            <w:tcW w:w="3006" w:type="dxa"/>
          </w:tcPr>
          <w:p w14:paraId="305CEE49" w14:textId="77777777" w:rsidR="00A16BF3" w:rsidRDefault="00A16BF3"/>
        </w:tc>
      </w:tr>
      <w:tr w:rsidR="00A16BF3" w14:paraId="68778FE5" w14:textId="77777777" w:rsidTr="00A16BF3">
        <w:tc>
          <w:tcPr>
            <w:tcW w:w="3005" w:type="dxa"/>
          </w:tcPr>
          <w:p w14:paraId="1E45DF2E" w14:textId="77777777" w:rsidR="00A16BF3" w:rsidRDefault="00A16BF3"/>
        </w:tc>
        <w:tc>
          <w:tcPr>
            <w:tcW w:w="3005" w:type="dxa"/>
          </w:tcPr>
          <w:p w14:paraId="798F99AF" w14:textId="77777777" w:rsidR="00A16BF3" w:rsidRDefault="00A16BF3"/>
        </w:tc>
        <w:tc>
          <w:tcPr>
            <w:tcW w:w="3006" w:type="dxa"/>
          </w:tcPr>
          <w:p w14:paraId="1507D4B3" w14:textId="77777777" w:rsidR="00A16BF3" w:rsidRDefault="00A16BF3"/>
        </w:tc>
      </w:tr>
    </w:tbl>
    <w:p w14:paraId="640D3724" w14:textId="77777777" w:rsidR="00A16BF3" w:rsidRDefault="00A16BF3"/>
    <w:p w14:paraId="7EB41257" w14:textId="3DDE4A5F" w:rsidR="00A16BF3" w:rsidRDefault="00A16BF3">
      <w: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16BF3" w:rsidRPr="00A16BF3" w14:paraId="1303728B" w14:textId="77777777" w:rsidTr="00A16BF3">
        <w:tc>
          <w:tcPr>
            <w:tcW w:w="2254" w:type="dxa"/>
            <w:shd w:val="clear" w:color="auto" w:fill="000000" w:themeFill="text1"/>
          </w:tcPr>
          <w:p w14:paraId="771BC3B9" w14:textId="28D0A49B" w:rsidR="00A16BF3" w:rsidRPr="00A16BF3" w:rsidRDefault="00A16BF3">
            <w:pPr>
              <w:rPr>
                <w:b/>
                <w:bCs/>
                <w:color w:val="FFFFFF" w:themeColor="background1"/>
              </w:rPr>
            </w:pPr>
            <w:r w:rsidRPr="00A16BF3">
              <w:rPr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2254" w:type="dxa"/>
            <w:shd w:val="clear" w:color="auto" w:fill="000000" w:themeFill="text1"/>
          </w:tcPr>
          <w:p w14:paraId="7F307641" w14:textId="3F2824F3" w:rsidR="00A16BF3" w:rsidRPr="00A16BF3" w:rsidRDefault="00A16BF3">
            <w:pPr>
              <w:rPr>
                <w:b/>
                <w:bCs/>
                <w:color w:val="FFFFFF" w:themeColor="background1"/>
              </w:rPr>
            </w:pPr>
            <w:r w:rsidRPr="00A16BF3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254" w:type="dxa"/>
            <w:shd w:val="clear" w:color="auto" w:fill="000000" w:themeFill="text1"/>
          </w:tcPr>
          <w:p w14:paraId="0135AB1B" w14:textId="623E50C6" w:rsidR="00A16BF3" w:rsidRPr="00A16BF3" w:rsidRDefault="00A16BF3">
            <w:pPr>
              <w:rPr>
                <w:b/>
                <w:bCs/>
                <w:color w:val="FFFFFF" w:themeColor="background1"/>
              </w:rPr>
            </w:pPr>
            <w:r w:rsidRPr="00A16BF3"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2254" w:type="dxa"/>
            <w:shd w:val="clear" w:color="auto" w:fill="000000" w:themeFill="text1"/>
          </w:tcPr>
          <w:p w14:paraId="02F1D84B" w14:textId="1E28C452" w:rsidR="00A16BF3" w:rsidRPr="00A16BF3" w:rsidRDefault="00A16BF3">
            <w:pPr>
              <w:rPr>
                <w:b/>
                <w:bCs/>
                <w:color w:val="FFFFFF" w:themeColor="background1"/>
              </w:rPr>
            </w:pPr>
            <w:r w:rsidRPr="00A16BF3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A16BF3" w14:paraId="306C65D9" w14:textId="77777777" w:rsidTr="00A16BF3">
        <w:tc>
          <w:tcPr>
            <w:tcW w:w="2254" w:type="dxa"/>
          </w:tcPr>
          <w:p w14:paraId="064DED71" w14:textId="77777777" w:rsidR="00A16BF3" w:rsidRDefault="00A16BF3"/>
        </w:tc>
        <w:tc>
          <w:tcPr>
            <w:tcW w:w="2254" w:type="dxa"/>
          </w:tcPr>
          <w:p w14:paraId="769AAFF2" w14:textId="77777777" w:rsidR="00A16BF3" w:rsidRDefault="00A16BF3"/>
        </w:tc>
        <w:tc>
          <w:tcPr>
            <w:tcW w:w="2254" w:type="dxa"/>
          </w:tcPr>
          <w:p w14:paraId="275CDFB3" w14:textId="77777777" w:rsidR="00A16BF3" w:rsidRDefault="00A16BF3"/>
        </w:tc>
        <w:tc>
          <w:tcPr>
            <w:tcW w:w="2254" w:type="dxa"/>
          </w:tcPr>
          <w:p w14:paraId="30FE8CCD" w14:textId="77777777" w:rsidR="00A16BF3" w:rsidRDefault="00A16BF3"/>
        </w:tc>
      </w:tr>
      <w:tr w:rsidR="00A16BF3" w14:paraId="27FD4CA4" w14:textId="77777777" w:rsidTr="00A16BF3">
        <w:tc>
          <w:tcPr>
            <w:tcW w:w="2254" w:type="dxa"/>
          </w:tcPr>
          <w:p w14:paraId="498BF359" w14:textId="77777777" w:rsidR="00A16BF3" w:rsidRDefault="00A16BF3"/>
        </w:tc>
        <w:tc>
          <w:tcPr>
            <w:tcW w:w="2254" w:type="dxa"/>
          </w:tcPr>
          <w:p w14:paraId="19037C0B" w14:textId="77777777" w:rsidR="00A16BF3" w:rsidRDefault="00A16BF3"/>
        </w:tc>
        <w:tc>
          <w:tcPr>
            <w:tcW w:w="2254" w:type="dxa"/>
          </w:tcPr>
          <w:p w14:paraId="35BA7C40" w14:textId="77777777" w:rsidR="00A16BF3" w:rsidRDefault="00A16BF3"/>
        </w:tc>
        <w:tc>
          <w:tcPr>
            <w:tcW w:w="2254" w:type="dxa"/>
          </w:tcPr>
          <w:p w14:paraId="4E3D7D50" w14:textId="77777777" w:rsidR="00A16BF3" w:rsidRDefault="00A16BF3"/>
        </w:tc>
      </w:tr>
      <w:tr w:rsidR="00A16BF3" w14:paraId="07A82FF5" w14:textId="77777777" w:rsidTr="00A16BF3">
        <w:tc>
          <w:tcPr>
            <w:tcW w:w="2254" w:type="dxa"/>
          </w:tcPr>
          <w:p w14:paraId="3B71FC9B" w14:textId="77777777" w:rsidR="00A16BF3" w:rsidRDefault="00A16BF3"/>
        </w:tc>
        <w:tc>
          <w:tcPr>
            <w:tcW w:w="2254" w:type="dxa"/>
          </w:tcPr>
          <w:p w14:paraId="1EF495A9" w14:textId="77777777" w:rsidR="00A16BF3" w:rsidRDefault="00A16BF3"/>
        </w:tc>
        <w:tc>
          <w:tcPr>
            <w:tcW w:w="2254" w:type="dxa"/>
          </w:tcPr>
          <w:p w14:paraId="281E3595" w14:textId="77777777" w:rsidR="00A16BF3" w:rsidRDefault="00A16BF3"/>
        </w:tc>
        <w:tc>
          <w:tcPr>
            <w:tcW w:w="2254" w:type="dxa"/>
          </w:tcPr>
          <w:p w14:paraId="29FA7005" w14:textId="77777777" w:rsidR="00A16BF3" w:rsidRDefault="00A16BF3"/>
        </w:tc>
      </w:tr>
      <w:tr w:rsidR="00A16BF3" w14:paraId="416BE0A1" w14:textId="77777777" w:rsidTr="00A16BF3">
        <w:tc>
          <w:tcPr>
            <w:tcW w:w="2254" w:type="dxa"/>
          </w:tcPr>
          <w:p w14:paraId="5A449010" w14:textId="77777777" w:rsidR="00A16BF3" w:rsidRDefault="00A16BF3"/>
        </w:tc>
        <w:tc>
          <w:tcPr>
            <w:tcW w:w="2254" w:type="dxa"/>
          </w:tcPr>
          <w:p w14:paraId="13578949" w14:textId="77777777" w:rsidR="00A16BF3" w:rsidRDefault="00A16BF3"/>
        </w:tc>
        <w:tc>
          <w:tcPr>
            <w:tcW w:w="2254" w:type="dxa"/>
          </w:tcPr>
          <w:p w14:paraId="203A7656" w14:textId="77777777" w:rsidR="00A16BF3" w:rsidRDefault="00A16BF3"/>
        </w:tc>
        <w:tc>
          <w:tcPr>
            <w:tcW w:w="2254" w:type="dxa"/>
          </w:tcPr>
          <w:p w14:paraId="7DDA7949" w14:textId="77777777" w:rsidR="00A16BF3" w:rsidRDefault="00A16BF3"/>
        </w:tc>
      </w:tr>
      <w:tr w:rsidR="00A16BF3" w14:paraId="13288F02" w14:textId="77777777" w:rsidTr="00A16BF3">
        <w:tc>
          <w:tcPr>
            <w:tcW w:w="2254" w:type="dxa"/>
          </w:tcPr>
          <w:p w14:paraId="629544BF" w14:textId="77777777" w:rsidR="00A16BF3" w:rsidRDefault="00A16BF3"/>
        </w:tc>
        <w:tc>
          <w:tcPr>
            <w:tcW w:w="2254" w:type="dxa"/>
          </w:tcPr>
          <w:p w14:paraId="137B3F70" w14:textId="77777777" w:rsidR="00A16BF3" w:rsidRDefault="00A16BF3"/>
        </w:tc>
        <w:tc>
          <w:tcPr>
            <w:tcW w:w="2254" w:type="dxa"/>
          </w:tcPr>
          <w:p w14:paraId="7A3D5C50" w14:textId="77777777" w:rsidR="00A16BF3" w:rsidRDefault="00A16BF3"/>
        </w:tc>
        <w:tc>
          <w:tcPr>
            <w:tcW w:w="2254" w:type="dxa"/>
          </w:tcPr>
          <w:p w14:paraId="1F0B64D9" w14:textId="77777777" w:rsidR="00A16BF3" w:rsidRDefault="00A16BF3"/>
        </w:tc>
      </w:tr>
    </w:tbl>
    <w:p w14:paraId="6150AFFE" w14:textId="77777777" w:rsidR="00A16BF3" w:rsidRDefault="00A16BF3"/>
    <w:p w14:paraId="5DF53A45" w14:textId="6CB890DC" w:rsidR="00A16BF3" w:rsidRDefault="00A16BF3">
      <w:r w:rsidRPr="009C52B8">
        <w:rPr>
          <w:highlight w:val="red"/>
        </w:rPr>
        <w:t>Review Date:</w:t>
      </w:r>
      <w:r w:rsidR="0017405B">
        <w:t xml:space="preserve"> </w:t>
      </w:r>
    </w:p>
    <w:p w14:paraId="554C809D" w14:textId="77777777" w:rsidR="00461B78" w:rsidRDefault="00461B78"/>
    <w:p w14:paraId="5BC3C860" w14:textId="425FD1AB" w:rsidR="00F8193F" w:rsidRDefault="00F8193F">
      <w:r>
        <w:br w:type="page"/>
      </w:r>
    </w:p>
    <w:p w14:paraId="171C8D45" w14:textId="41351CEE" w:rsidR="00461B78" w:rsidRPr="00F8193F" w:rsidRDefault="00461B78" w:rsidP="00F8193F">
      <w:pPr>
        <w:jc w:val="center"/>
        <w:rPr>
          <w:b/>
          <w:bCs/>
          <w:sz w:val="32"/>
          <w:szCs w:val="32"/>
        </w:rPr>
      </w:pPr>
      <w:r w:rsidRPr="00F8193F">
        <w:rPr>
          <w:b/>
          <w:bCs/>
          <w:sz w:val="32"/>
          <w:szCs w:val="32"/>
        </w:rPr>
        <w:lastRenderedPageBreak/>
        <w:t>Index</w:t>
      </w:r>
    </w:p>
    <w:p w14:paraId="7AC6D88E" w14:textId="46D266D2" w:rsidR="0017405B" w:rsidRPr="00452E3B" w:rsidRDefault="003F3954" w:rsidP="0017405B">
      <w:pPr>
        <w:rPr>
          <w:smallCaps/>
          <w:spacing w:val="5"/>
          <w:sz w:val="32"/>
          <w:szCs w:val="32"/>
        </w:rPr>
      </w:pPr>
      <w:hyperlink w:anchor="Introduction" w:history="1">
        <w:r w:rsidR="0017405B" w:rsidRPr="0017405B">
          <w:rPr>
            <w:rStyle w:val="Hyperlink"/>
            <w:b/>
            <w:bCs/>
            <w:sz w:val="28"/>
            <w:szCs w:val="28"/>
          </w:rPr>
          <w:t>Introduction</w:t>
        </w:r>
        <w:r w:rsidR="0017405B" w:rsidRPr="0017405B">
          <w:rPr>
            <w:rStyle w:val="Hyperlink"/>
            <w:b/>
            <w:bCs/>
            <w:sz w:val="28"/>
            <w:szCs w:val="28"/>
          </w:rPr>
          <w:fldChar w:fldCharType="begin"/>
        </w:r>
        <w:r w:rsidR="0017405B" w:rsidRPr="0017405B">
          <w:rPr>
            <w:rStyle w:val="Hyperlink"/>
          </w:rPr>
          <w:instrText xml:space="preserve"> XE "</w:instrText>
        </w:r>
        <w:r w:rsidR="0017405B" w:rsidRPr="0017405B">
          <w:rPr>
            <w:rStyle w:val="Hyperlink"/>
            <w:b/>
            <w:bCs/>
            <w:sz w:val="28"/>
            <w:szCs w:val="28"/>
          </w:rPr>
          <w:instrText>Introduction</w:instrText>
        </w:r>
        <w:r w:rsidR="0017405B" w:rsidRPr="0017405B">
          <w:rPr>
            <w:rStyle w:val="Hyperlink"/>
          </w:rPr>
          <w:instrText xml:space="preserve">" </w:instrText>
        </w:r>
        <w:r w:rsidR="0017405B" w:rsidRPr="0017405B">
          <w:rPr>
            <w:rStyle w:val="Hyperlink"/>
            <w:b/>
            <w:bCs/>
            <w:sz w:val="28"/>
            <w:szCs w:val="28"/>
          </w:rPr>
          <w:fldChar w:fldCharType="end"/>
        </w:r>
      </w:hyperlink>
    </w:p>
    <w:p w14:paraId="396EABEF" w14:textId="7A29320C" w:rsidR="0017405B" w:rsidRPr="00F8193F" w:rsidRDefault="003F3954" w:rsidP="0017405B">
      <w:pPr>
        <w:rPr>
          <w:b/>
          <w:bCs/>
          <w:sz w:val="28"/>
          <w:szCs w:val="28"/>
        </w:rPr>
      </w:pPr>
      <w:hyperlink w:anchor="Aim" w:history="1">
        <w:r w:rsidR="0017405B" w:rsidRPr="0017405B">
          <w:rPr>
            <w:rStyle w:val="Hyperlink"/>
            <w:b/>
            <w:bCs/>
            <w:sz w:val="28"/>
            <w:szCs w:val="28"/>
          </w:rPr>
          <w:t>Aim &amp; Objective of the Plan</w:t>
        </w:r>
      </w:hyperlink>
    </w:p>
    <w:p w14:paraId="65C6BC79" w14:textId="2EFD140D" w:rsidR="0017405B" w:rsidRPr="00F8193F" w:rsidRDefault="003F3954" w:rsidP="0017405B">
      <w:pPr>
        <w:rPr>
          <w:b/>
          <w:bCs/>
          <w:sz w:val="28"/>
          <w:szCs w:val="28"/>
        </w:rPr>
      </w:pPr>
      <w:hyperlink w:anchor="Distribution" w:history="1">
        <w:r w:rsidR="0017405B" w:rsidRPr="0017405B">
          <w:rPr>
            <w:rStyle w:val="Hyperlink"/>
            <w:b/>
            <w:bCs/>
            <w:sz w:val="28"/>
            <w:szCs w:val="28"/>
          </w:rPr>
          <w:t>Distribution</w:t>
        </w:r>
      </w:hyperlink>
    </w:p>
    <w:p w14:paraId="14396732" w14:textId="2EE7D706" w:rsidR="0017405B" w:rsidRPr="00F8193F" w:rsidRDefault="003F3954" w:rsidP="0017405B">
      <w:pPr>
        <w:rPr>
          <w:b/>
          <w:bCs/>
          <w:sz w:val="28"/>
          <w:szCs w:val="28"/>
        </w:rPr>
      </w:pPr>
      <w:hyperlink w:anchor="Roles" w:history="1">
        <w:r w:rsidR="0017405B" w:rsidRPr="0017405B">
          <w:rPr>
            <w:rStyle w:val="Hyperlink"/>
            <w:b/>
            <w:bCs/>
            <w:sz w:val="28"/>
            <w:szCs w:val="28"/>
          </w:rPr>
          <w:t>Roles &amp; Responsibilities</w:t>
        </w:r>
      </w:hyperlink>
    </w:p>
    <w:p w14:paraId="79389897" w14:textId="250791AB" w:rsidR="0017405B" w:rsidRPr="00F8193F" w:rsidRDefault="003F3954" w:rsidP="0017405B">
      <w:pPr>
        <w:rPr>
          <w:b/>
          <w:bCs/>
          <w:sz w:val="28"/>
          <w:szCs w:val="28"/>
        </w:rPr>
      </w:pPr>
      <w:hyperlink w:anchor="Trigger" w:history="1">
        <w:r w:rsidR="0017405B" w:rsidRPr="0017405B">
          <w:rPr>
            <w:rStyle w:val="Hyperlink"/>
            <w:b/>
            <w:bCs/>
            <w:sz w:val="28"/>
            <w:szCs w:val="28"/>
          </w:rPr>
          <w:t>Trigger</w:t>
        </w:r>
      </w:hyperlink>
    </w:p>
    <w:p w14:paraId="0B42D83D" w14:textId="1908FF60" w:rsidR="0017405B" w:rsidRPr="00F8193F" w:rsidRDefault="003F3954" w:rsidP="0017405B">
      <w:pPr>
        <w:rPr>
          <w:b/>
          <w:bCs/>
          <w:sz w:val="28"/>
          <w:szCs w:val="28"/>
        </w:rPr>
      </w:pPr>
      <w:hyperlink w:anchor="Notification" w:history="1">
        <w:r w:rsidR="0017405B" w:rsidRPr="0017405B">
          <w:rPr>
            <w:rStyle w:val="Hyperlink"/>
            <w:b/>
            <w:bCs/>
            <w:sz w:val="28"/>
            <w:szCs w:val="28"/>
          </w:rPr>
          <w:t>Notification Process</w:t>
        </w:r>
      </w:hyperlink>
    </w:p>
    <w:p w14:paraId="1E6E478C" w14:textId="100F096D" w:rsidR="0017405B" w:rsidRPr="00F8193F" w:rsidRDefault="003F3954" w:rsidP="0017405B">
      <w:pPr>
        <w:rPr>
          <w:b/>
          <w:bCs/>
          <w:sz w:val="28"/>
          <w:szCs w:val="28"/>
        </w:rPr>
      </w:pPr>
      <w:hyperlink w:anchor="Contact_Information" w:history="1">
        <w:r w:rsidR="0017405B" w:rsidRPr="0017405B">
          <w:rPr>
            <w:rStyle w:val="Hyperlink"/>
            <w:b/>
            <w:bCs/>
            <w:sz w:val="28"/>
            <w:szCs w:val="28"/>
          </w:rPr>
          <w:t>Other Key Contact Information</w:t>
        </w:r>
      </w:hyperlink>
    </w:p>
    <w:p w14:paraId="07BB7FDC" w14:textId="7D3C6402" w:rsidR="0017405B" w:rsidRPr="00F8193F" w:rsidRDefault="003F3954" w:rsidP="0017405B">
      <w:pPr>
        <w:rPr>
          <w:b/>
          <w:bCs/>
          <w:sz w:val="28"/>
          <w:szCs w:val="28"/>
        </w:rPr>
      </w:pPr>
      <w:hyperlink w:anchor="Health_Safety" w:history="1">
        <w:r w:rsidR="0017405B" w:rsidRPr="0017405B">
          <w:rPr>
            <w:rStyle w:val="Hyperlink"/>
            <w:b/>
            <w:bCs/>
            <w:sz w:val="28"/>
            <w:szCs w:val="28"/>
          </w:rPr>
          <w:t>Health &amp; Safety</w:t>
        </w:r>
      </w:hyperlink>
    </w:p>
    <w:p w14:paraId="3F24BEAA" w14:textId="2933C448" w:rsidR="0017405B" w:rsidRPr="00F8193F" w:rsidRDefault="003F3954" w:rsidP="0017405B">
      <w:pPr>
        <w:rPr>
          <w:b/>
          <w:bCs/>
          <w:sz w:val="28"/>
          <w:szCs w:val="28"/>
        </w:rPr>
      </w:pPr>
      <w:hyperlink w:anchor="Facilities_Owned" w:history="1">
        <w:r w:rsidR="0017405B" w:rsidRPr="0017405B">
          <w:rPr>
            <w:rStyle w:val="Hyperlink"/>
            <w:b/>
            <w:bCs/>
            <w:sz w:val="28"/>
            <w:szCs w:val="28"/>
          </w:rPr>
          <w:t>Facilities Owned</w:t>
        </w:r>
      </w:hyperlink>
    </w:p>
    <w:p w14:paraId="7FB34BE2" w14:textId="32449B29" w:rsidR="0017405B" w:rsidRPr="00F8193F" w:rsidRDefault="003F3954" w:rsidP="0017405B">
      <w:pPr>
        <w:rPr>
          <w:b/>
          <w:bCs/>
          <w:sz w:val="28"/>
          <w:szCs w:val="28"/>
        </w:rPr>
      </w:pPr>
      <w:hyperlink w:anchor="Facilities_Not_Owned" w:history="1">
        <w:r w:rsidR="0017405B" w:rsidRPr="0017405B">
          <w:rPr>
            <w:rStyle w:val="Hyperlink"/>
            <w:b/>
            <w:bCs/>
            <w:sz w:val="28"/>
            <w:szCs w:val="28"/>
          </w:rPr>
          <w:t>Facilities Not Owned</w:t>
        </w:r>
      </w:hyperlink>
    </w:p>
    <w:p w14:paraId="1C730BEC" w14:textId="39C1C84E" w:rsidR="0017405B" w:rsidRPr="00F8193F" w:rsidRDefault="003F3954" w:rsidP="0017405B">
      <w:pPr>
        <w:rPr>
          <w:b/>
          <w:bCs/>
          <w:sz w:val="28"/>
          <w:szCs w:val="28"/>
        </w:rPr>
      </w:pPr>
      <w:hyperlink w:anchor="Key_infrastructure" w:history="1">
        <w:r w:rsidR="0017405B" w:rsidRPr="0017405B">
          <w:rPr>
            <w:rStyle w:val="Hyperlink"/>
            <w:b/>
            <w:bCs/>
            <w:sz w:val="28"/>
            <w:szCs w:val="28"/>
          </w:rPr>
          <w:t>Key Infrastructure</w:t>
        </w:r>
      </w:hyperlink>
    </w:p>
    <w:p w14:paraId="049D2917" w14:textId="6525BBBE" w:rsidR="0017405B" w:rsidRPr="00F8193F" w:rsidRDefault="003F3954" w:rsidP="0017405B">
      <w:pPr>
        <w:rPr>
          <w:b/>
          <w:bCs/>
          <w:sz w:val="28"/>
          <w:szCs w:val="28"/>
        </w:rPr>
      </w:pPr>
      <w:hyperlink w:anchor="Record" w:history="1">
        <w:r w:rsidR="0017405B" w:rsidRPr="0017405B">
          <w:rPr>
            <w:rStyle w:val="Hyperlink"/>
            <w:b/>
            <w:bCs/>
            <w:sz w:val="28"/>
            <w:szCs w:val="28"/>
          </w:rPr>
          <w:t>Record Keeping</w:t>
        </w:r>
      </w:hyperlink>
    </w:p>
    <w:p w14:paraId="1C3E0E5B" w14:textId="2FA153A5" w:rsidR="0017405B" w:rsidRPr="00F8193F" w:rsidRDefault="003F3954" w:rsidP="0017405B">
      <w:pPr>
        <w:rPr>
          <w:b/>
          <w:bCs/>
          <w:sz w:val="28"/>
          <w:szCs w:val="28"/>
        </w:rPr>
      </w:pPr>
      <w:hyperlink w:anchor="Equipment" w:history="1">
        <w:r w:rsidR="0017405B" w:rsidRPr="0017405B">
          <w:rPr>
            <w:rStyle w:val="Hyperlink"/>
            <w:b/>
            <w:bCs/>
            <w:sz w:val="28"/>
            <w:szCs w:val="28"/>
          </w:rPr>
          <w:t>Equipment</w:t>
        </w:r>
      </w:hyperlink>
    </w:p>
    <w:p w14:paraId="13B978FA" w14:textId="006F0748" w:rsidR="0017405B" w:rsidRPr="00F8193F" w:rsidRDefault="003F3954" w:rsidP="0017405B">
      <w:pPr>
        <w:rPr>
          <w:b/>
          <w:bCs/>
          <w:sz w:val="28"/>
          <w:szCs w:val="28"/>
        </w:rPr>
      </w:pPr>
      <w:hyperlink w:anchor="Actions" w:history="1">
        <w:r w:rsidR="0017405B" w:rsidRPr="0017405B">
          <w:rPr>
            <w:rStyle w:val="Hyperlink"/>
            <w:b/>
            <w:bCs/>
            <w:sz w:val="28"/>
            <w:szCs w:val="28"/>
          </w:rPr>
          <w:t>Actions Checklist</w:t>
        </w:r>
      </w:hyperlink>
    </w:p>
    <w:p w14:paraId="4D62BFF9" w14:textId="3073FCDE" w:rsidR="0017405B" w:rsidRPr="00F8193F" w:rsidRDefault="003F3954" w:rsidP="0017405B">
      <w:pPr>
        <w:rPr>
          <w:b/>
          <w:bCs/>
          <w:sz w:val="28"/>
          <w:szCs w:val="28"/>
        </w:rPr>
      </w:pPr>
      <w:hyperlink w:anchor="Appendix" w:history="1">
        <w:r w:rsidR="0017405B" w:rsidRPr="0017405B">
          <w:rPr>
            <w:rStyle w:val="Hyperlink"/>
            <w:b/>
            <w:bCs/>
            <w:sz w:val="28"/>
            <w:szCs w:val="28"/>
          </w:rPr>
          <w:t>Appendix</w:t>
        </w:r>
      </w:hyperlink>
    </w:p>
    <w:p w14:paraId="1D99381C" w14:textId="77777777" w:rsidR="00461B78" w:rsidRDefault="00461B78"/>
    <w:p w14:paraId="7DB1D47E" w14:textId="77777777" w:rsidR="00F8193F" w:rsidRDefault="00F8193F"/>
    <w:p w14:paraId="07177703" w14:textId="762AA019" w:rsidR="00F621C2" w:rsidRDefault="00F621C2" w:rsidP="00F8193F">
      <w:pPr>
        <w:pStyle w:val="TOCHeading"/>
      </w:pPr>
    </w:p>
    <w:p w14:paraId="5C4CDF82" w14:textId="77777777" w:rsidR="00F621C2" w:rsidRDefault="00F621C2">
      <w:pPr>
        <w:rPr>
          <w:smallCaps/>
          <w:spacing w:val="5"/>
          <w:sz w:val="32"/>
          <w:szCs w:val="32"/>
        </w:rPr>
      </w:pPr>
      <w:r>
        <w:br w:type="page"/>
      </w:r>
    </w:p>
    <w:p w14:paraId="43E2FDAD" w14:textId="0DBB646B" w:rsidR="00F621C2" w:rsidRDefault="00F621C2" w:rsidP="00F8193F">
      <w:pPr>
        <w:pStyle w:val="TOCHeading"/>
      </w:pPr>
    </w:p>
    <w:p w14:paraId="37BAAF92" w14:textId="365F6F27" w:rsidR="00461B78" w:rsidRPr="00452E3B" w:rsidRDefault="00461B78">
      <w:pPr>
        <w:rPr>
          <w:smallCaps/>
          <w:spacing w:val="5"/>
          <w:sz w:val="32"/>
          <w:szCs w:val="32"/>
        </w:rPr>
      </w:pPr>
      <w:bookmarkStart w:id="0" w:name="Introduction"/>
      <w:r w:rsidRPr="00F8193F">
        <w:rPr>
          <w:b/>
          <w:bCs/>
          <w:sz w:val="28"/>
          <w:szCs w:val="28"/>
        </w:rPr>
        <w:t>Introduction</w:t>
      </w:r>
      <w:r w:rsidR="00BD6A13">
        <w:rPr>
          <w:b/>
          <w:bCs/>
          <w:sz w:val="28"/>
          <w:szCs w:val="28"/>
        </w:rPr>
        <w:fldChar w:fldCharType="begin"/>
      </w:r>
      <w:r w:rsidR="00BD6A13">
        <w:instrText xml:space="preserve"> XE "</w:instrText>
      </w:r>
      <w:r w:rsidR="00BD6A13" w:rsidRPr="00AF7A2C">
        <w:rPr>
          <w:b/>
          <w:bCs/>
          <w:sz w:val="28"/>
          <w:szCs w:val="28"/>
        </w:rPr>
        <w:instrText>Introduction</w:instrText>
      </w:r>
      <w:r w:rsidR="00BD6A13">
        <w:instrText xml:space="preserve">" </w:instrText>
      </w:r>
      <w:r w:rsidR="00BD6A13">
        <w:rPr>
          <w:b/>
          <w:bCs/>
          <w:sz w:val="28"/>
          <w:szCs w:val="28"/>
        </w:rPr>
        <w:fldChar w:fldCharType="end"/>
      </w:r>
    </w:p>
    <w:bookmarkEnd w:id="0"/>
    <w:p w14:paraId="6684E0F0" w14:textId="42F33257" w:rsidR="00461B78" w:rsidRPr="00F8193F" w:rsidRDefault="00461B78">
      <w:pPr>
        <w:rPr>
          <w:i/>
          <w:iCs/>
          <w:highlight w:val="red"/>
        </w:rPr>
      </w:pPr>
      <w:r w:rsidRPr="00F8193F">
        <w:rPr>
          <w:i/>
          <w:iCs/>
          <w:highlight w:val="red"/>
        </w:rPr>
        <w:t>This section should include-</w:t>
      </w:r>
    </w:p>
    <w:p w14:paraId="33871D72" w14:textId="7E168373" w:rsidR="00461B78" w:rsidRPr="00F8193F" w:rsidRDefault="00461B78" w:rsidP="00461B78">
      <w:pPr>
        <w:pStyle w:val="ListParagraph"/>
        <w:numPr>
          <w:ilvl w:val="0"/>
          <w:numId w:val="1"/>
        </w:numPr>
        <w:rPr>
          <w:i/>
          <w:iCs/>
          <w:highlight w:val="red"/>
        </w:rPr>
      </w:pPr>
      <w:r w:rsidRPr="00F8193F">
        <w:rPr>
          <w:i/>
          <w:iCs/>
          <w:highlight w:val="red"/>
        </w:rPr>
        <w:t>Why the plan has been written</w:t>
      </w:r>
      <w:r w:rsidR="003C3B7B" w:rsidRPr="00F8193F">
        <w:rPr>
          <w:i/>
          <w:iCs/>
          <w:highlight w:val="red"/>
        </w:rPr>
        <w:t xml:space="preserve"> (consider local impacts such as flooding)</w:t>
      </w:r>
    </w:p>
    <w:p w14:paraId="03ED5BF8" w14:textId="0DF307FD" w:rsidR="00461B78" w:rsidRPr="00F8193F" w:rsidRDefault="00461B78" w:rsidP="00461B78">
      <w:pPr>
        <w:pStyle w:val="ListParagraph"/>
        <w:numPr>
          <w:ilvl w:val="0"/>
          <w:numId w:val="1"/>
        </w:numPr>
        <w:rPr>
          <w:i/>
          <w:iCs/>
          <w:highlight w:val="red"/>
        </w:rPr>
      </w:pPr>
      <w:r w:rsidRPr="00F8193F">
        <w:rPr>
          <w:i/>
          <w:iCs/>
          <w:highlight w:val="red"/>
        </w:rPr>
        <w:t>Any other key information for the purpose of the plan</w:t>
      </w:r>
    </w:p>
    <w:p w14:paraId="1B82B037" w14:textId="77777777" w:rsidR="00461B78" w:rsidRDefault="00461B78" w:rsidP="00461B78"/>
    <w:p w14:paraId="5E9EA88A" w14:textId="77777777" w:rsidR="00F8193F" w:rsidRDefault="00F8193F" w:rsidP="00461B78">
      <w:pPr>
        <w:rPr>
          <w:b/>
          <w:bCs/>
          <w:sz w:val="28"/>
          <w:szCs w:val="28"/>
        </w:rPr>
      </w:pPr>
    </w:p>
    <w:p w14:paraId="467F2BF6" w14:textId="52309F0C" w:rsidR="00461B78" w:rsidRPr="00F8193F" w:rsidRDefault="00461B78" w:rsidP="00461B78">
      <w:pPr>
        <w:rPr>
          <w:b/>
          <w:bCs/>
          <w:sz w:val="28"/>
          <w:szCs w:val="28"/>
        </w:rPr>
      </w:pPr>
      <w:bookmarkStart w:id="1" w:name="Aim"/>
      <w:r w:rsidRPr="00F8193F">
        <w:rPr>
          <w:b/>
          <w:bCs/>
          <w:sz w:val="28"/>
          <w:szCs w:val="28"/>
        </w:rPr>
        <w:t>Aim &amp; Objective</w:t>
      </w:r>
      <w:r w:rsidR="00BE1ABB">
        <w:rPr>
          <w:b/>
          <w:bCs/>
          <w:sz w:val="28"/>
          <w:szCs w:val="28"/>
        </w:rPr>
        <w:t>s</w:t>
      </w:r>
      <w:r w:rsidRPr="00F8193F">
        <w:rPr>
          <w:b/>
          <w:bCs/>
          <w:sz w:val="28"/>
          <w:szCs w:val="28"/>
        </w:rPr>
        <w:t xml:space="preserve"> of the </w:t>
      </w:r>
      <w:r w:rsidR="00F8193F">
        <w:rPr>
          <w:b/>
          <w:bCs/>
          <w:sz w:val="28"/>
          <w:szCs w:val="28"/>
        </w:rPr>
        <w:t>P</w:t>
      </w:r>
      <w:r w:rsidRPr="00F8193F">
        <w:rPr>
          <w:b/>
          <w:bCs/>
          <w:sz w:val="28"/>
          <w:szCs w:val="28"/>
        </w:rPr>
        <w:t>lan</w:t>
      </w:r>
    </w:p>
    <w:bookmarkEnd w:id="1"/>
    <w:p w14:paraId="4053ECF4" w14:textId="7324DDA2" w:rsidR="00461B78" w:rsidRPr="00F8193F" w:rsidRDefault="00461B78" w:rsidP="00461B78">
      <w:pPr>
        <w:rPr>
          <w:i/>
          <w:iCs/>
          <w:highlight w:val="red"/>
        </w:rPr>
      </w:pPr>
      <w:r w:rsidRPr="00F8193F">
        <w:rPr>
          <w:i/>
          <w:iCs/>
          <w:highlight w:val="red"/>
        </w:rPr>
        <w:t>Keep this section short.</w:t>
      </w:r>
    </w:p>
    <w:p w14:paraId="19EA8A5E" w14:textId="76183DC0" w:rsidR="00461B78" w:rsidRPr="00F8193F" w:rsidRDefault="00461B78" w:rsidP="00461B78">
      <w:pPr>
        <w:rPr>
          <w:i/>
          <w:iCs/>
          <w:highlight w:val="red"/>
        </w:rPr>
      </w:pPr>
      <w:r w:rsidRPr="00F8193F">
        <w:rPr>
          <w:i/>
          <w:iCs/>
          <w:highlight w:val="red"/>
        </w:rPr>
        <w:t>Write a small paragraph to explain the aim,</w:t>
      </w:r>
    </w:p>
    <w:p w14:paraId="4E453175" w14:textId="6CFA7DB8" w:rsidR="00461B78" w:rsidRDefault="00461B78" w:rsidP="00461B78">
      <w:pPr>
        <w:rPr>
          <w:i/>
          <w:iCs/>
        </w:rPr>
      </w:pPr>
      <w:r w:rsidRPr="00F8193F">
        <w:rPr>
          <w:i/>
          <w:iCs/>
          <w:highlight w:val="red"/>
        </w:rPr>
        <w:t>Bullet points for the objectives.</w:t>
      </w:r>
    </w:p>
    <w:p w14:paraId="02F352C4" w14:textId="77777777" w:rsidR="00461B78" w:rsidRDefault="00461B78" w:rsidP="00461B78"/>
    <w:p w14:paraId="584C8C6E" w14:textId="2FA2A5D7" w:rsidR="00461B78" w:rsidRPr="00F8193F" w:rsidRDefault="00461B78" w:rsidP="00461B78">
      <w:pPr>
        <w:rPr>
          <w:b/>
          <w:bCs/>
          <w:sz w:val="28"/>
          <w:szCs w:val="28"/>
        </w:rPr>
      </w:pPr>
      <w:bookmarkStart w:id="2" w:name="Distribution"/>
      <w:r w:rsidRPr="00F8193F">
        <w:rPr>
          <w:b/>
          <w:bCs/>
          <w:sz w:val="28"/>
          <w:szCs w:val="28"/>
        </w:rPr>
        <w:t>Distribution</w:t>
      </w:r>
    </w:p>
    <w:bookmarkEnd w:id="2"/>
    <w:p w14:paraId="3C1183D6" w14:textId="7FF28711" w:rsidR="00461B78" w:rsidRDefault="00461B78" w:rsidP="00461B78">
      <w:pPr>
        <w:rPr>
          <w:i/>
          <w:iCs/>
        </w:rPr>
      </w:pPr>
      <w:r w:rsidRPr="00F8193F">
        <w:rPr>
          <w:i/>
          <w:iCs/>
          <w:highlight w:val="red"/>
        </w:rPr>
        <w:t>Provide a list of individuals/organisations that this plan has been/will be shared with</w:t>
      </w:r>
      <w:r w:rsidR="00C23C8E">
        <w:rPr>
          <w:i/>
          <w:iCs/>
        </w:rPr>
        <w:t>,</w:t>
      </w:r>
    </w:p>
    <w:p w14:paraId="286DCD2F" w14:textId="77777777" w:rsidR="00461B78" w:rsidRDefault="00461B78" w:rsidP="00461B78"/>
    <w:p w14:paraId="45319CBD" w14:textId="6DE2F6C0" w:rsidR="00EF576E" w:rsidRPr="008E6DFF" w:rsidRDefault="008B1DDC" w:rsidP="00461B78">
      <w:pPr>
        <w:rPr>
          <w:b/>
          <w:bCs/>
          <w:sz w:val="28"/>
          <w:szCs w:val="28"/>
        </w:rPr>
      </w:pPr>
      <w:bookmarkStart w:id="3" w:name="Roles"/>
      <w:r w:rsidRPr="008E6DFF">
        <w:rPr>
          <w:b/>
          <w:bCs/>
          <w:sz w:val="28"/>
          <w:szCs w:val="28"/>
        </w:rPr>
        <w:t>Local Risk</w:t>
      </w:r>
    </w:p>
    <w:p w14:paraId="6E0FD46B" w14:textId="7906798B" w:rsidR="00EF576E" w:rsidRPr="0017759C" w:rsidRDefault="0017759C" w:rsidP="00461B78">
      <w:pPr>
        <w:rPr>
          <w:i/>
          <w:iCs/>
          <w:highlight w:val="red"/>
        </w:rPr>
      </w:pPr>
      <w:r w:rsidRPr="0017759C">
        <w:rPr>
          <w:i/>
          <w:iCs/>
          <w:highlight w:val="red"/>
        </w:rPr>
        <w:t>Paragraph to define the local risk</w:t>
      </w:r>
      <w:r w:rsidR="00B139DC">
        <w:rPr>
          <w:i/>
          <w:iCs/>
          <w:highlight w:val="red"/>
        </w:rPr>
        <w:t>.</w:t>
      </w:r>
    </w:p>
    <w:p w14:paraId="1D486006" w14:textId="77777777" w:rsidR="00446E34" w:rsidRDefault="00446E34" w:rsidP="00461B78">
      <w:pPr>
        <w:rPr>
          <w:b/>
          <w:bCs/>
          <w:sz w:val="28"/>
          <w:szCs w:val="28"/>
          <w:highlight w:val="yellow"/>
        </w:rPr>
      </w:pPr>
    </w:p>
    <w:p w14:paraId="6F809F9C" w14:textId="1B56DAAD" w:rsidR="00AC70EE" w:rsidRPr="00F8193F" w:rsidRDefault="00AC70EE" w:rsidP="00461B78">
      <w:pPr>
        <w:rPr>
          <w:b/>
          <w:bCs/>
          <w:sz w:val="28"/>
          <w:szCs w:val="28"/>
        </w:rPr>
      </w:pPr>
      <w:r w:rsidRPr="00B139DC">
        <w:rPr>
          <w:b/>
          <w:bCs/>
          <w:sz w:val="28"/>
          <w:szCs w:val="28"/>
        </w:rPr>
        <w:t>Roles &amp; Responsibilities</w:t>
      </w:r>
    </w:p>
    <w:bookmarkEnd w:id="3"/>
    <w:p w14:paraId="15EF0A6D" w14:textId="148BE282" w:rsidR="003E6C7D" w:rsidRDefault="003E6C7D" w:rsidP="003E6C7D">
      <w:pPr>
        <w:rPr>
          <w:i/>
          <w:iCs/>
          <w:highlight w:val="red"/>
        </w:rPr>
      </w:pPr>
      <w:r>
        <w:rPr>
          <w:i/>
          <w:iCs/>
          <w:highlight w:val="red"/>
        </w:rPr>
        <w:t>Your role</w:t>
      </w:r>
      <w:r w:rsidR="00E6287B">
        <w:rPr>
          <w:i/>
          <w:iCs/>
          <w:highlight w:val="red"/>
        </w:rPr>
        <w:t xml:space="preserve"> and responsibilities</w:t>
      </w:r>
    </w:p>
    <w:p w14:paraId="3C74E47E" w14:textId="77777777" w:rsidR="00E6287B" w:rsidRDefault="00E6287B" w:rsidP="003E6C7D">
      <w:pPr>
        <w:rPr>
          <w:i/>
          <w:iCs/>
          <w:highlight w:val="red"/>
        </w:rPr>
      </w:pPr>
      <w:r>
        <w:rPr>
          <w:i/>
          <w:iCs/>
          <w:highlight w:val="red"/>
        </w:rPr>
        <w:t>Any specific roles allocated to an individual</w:t>
      </w:r>
    </w:p>
    <w:p w14:paraId="43101ECE" w14:textId="3A01C4E7" w:rsidR="003E6C7D" w:rsidRPr="0017759C" w:rsidRDefault="007A44D9" w:rsidP="003E6C7D">
      <w:pPr>
        <w:rPr>
          <w:i/>
          <w:iCs/>
          <w:highlight w:val="red"/>
        </w:rPr>
      </w:pPr>
      <w:r>
        <w:rPr>
          <w:i/>
          <w:iCs/>
          <w:highlight w:val="red"/>
        </w:rPr>
        <w:t>Responsibilities of partners or emergency services</w:t>
      </w:r>
      <w:r w:rsidR="003E6C7D">
        <w:rPr>
          <w:i/>
          <w:iCs/>
          <w:highlight w:val="red"/>
        </w:rPr>
        <w:t>.</w:t>
      </w:r>
    </w:p>
    <w:p w14:paraId="7EF12689" w14:textId="77777777" w:rsidR="00AC70EE" w:rsidRDefault="00AC70EE" w:rsidP="00461B78"/>
    <w:p w14:paraId="234CF429" w14:textId="48841AE4" w:rsidR="00461B78" w:rsidRPr="00F8193F" w:rsidRDefault="00461B78" w:rsidP="00461B78">
      <w:pPr>
        <w:rPr>
          <w:b/>
          <w:bCs/>
          <w:sz w:val="28"/>
          <w:szCs w:val="28"/>
        </w:rPr>
      </w:pPr>
      <w:bookmarkStart w:id="4" w:name="Trigger"/>
      <w:r w:rsidRPr="00F8193F">
        <w:rPr>
          <w:b/>
          <w:bCs/>
          <w:sz w:val="28"/>
          <w:szCs w:val="28"/>
        </w:rPr>
        <w:t>Trigger</w:t>
      </w:r>
    </w:p>
    <w:bookmarkEnd w:id="4"/>
    <w:p w14:paraId="52EB4DB9" w14:textId="492A58E5" w:rsidR="00461B78" w:rsidRDefault="00461B78" w:rsidP="00461B78">
      <w:pPr>
        <w:rPr>
          <w:i/>
          <w:iCs/>
        </w:rPr>
      </w:pPr>
      <w:r w:rsidRPr="00F8193F">
        <w:rPr>
          <w:i/>
          <w:iCs/>
          <w:highlight w:val="red"/>
        </w:rPr>
        <w:t>Who can activate the plan?</w:t>
      </w:r>
    </w:p>
    <w:p w14:paraId="5867FFF9" w14:textId="4CD0B3B8" w:rsidR="00AD2646" w:rsidRDefault="00AD2646" w:rsidP="00461B78">
      <w:r w:rsidRPr="00AD2646">
        <w:rPr>
          <w:i/>
          <w:iCs/>
          <w:highlight w:val="red"/>
        </w:rPr>
        <w:t>What will trigger this plan?</w:t>
      </w:r>
    </w:p>
    <w:p w14:paraId="7724C9A9" w14:textId="77777777" w:rsidR="00461B78" w:rsidRDefault="00461B78" w:rsidP="00461B78"/>
    <w:p w14:paraId="3700DE3D" w14:textId="77777777" w:rsidR="00F8193F" w:rsidRDefault="00F8193F" w:rsidP="00461B78"/>
    <w:p w14:paraId="528C240E" w14:textId="07B49D3D" w:rsidR="00461B78" w:rsidRPr="00F8193F" w:rsidRDefault="003C3B7B" w:rsidP="00461B78">
      <w:pPr>
        <w:rPr>
          <w:b/>
          <w:bCs/>
          <w:sz w:val="28"/>
          <w:szCs w:val="28"/>
        </w:rPr>
      </w:pPr>
      <w:bookmarkStart w:id="5" w:name="Notification"/>
      <w:r w:rsidRPr="00F8193F">
        <w:rPr>
          <w:b/>
          <w:bCs/>
          <w:sz w:val="28"/>
          <w:szCs w:val="28"/>
        </w:rPr>
        <w:t>Notification</w:t>
      </w:r>
      <w:r w:rsidR="00461B78" w:rsidRPr="00F8193F">
        <w:rPr>
          <w:b/>
          <w:bCs/>
          <w:sz w:val="28"/>
          <w:szCs w:val="28"/>
        </w:rPr>
        <w:t xml:space="preserve"> Process</w:t>
      </w:r>
    </w:p>
    <w:bookmarkEnd w:id="5"/>
    <w:p w14:paraId="3E6E0F45" w14:textId="04D3CB38" w:rsidR="003C3B7B" w:rsidRDefault="003C3B7B" w:rsidP="00461B78">
      <w:r w:rsidRPr="00F8193F">
        <w:rPr>
          <w:i/>
          <w:iCs/>
          <w:highlight w:val="red"/>
        </w:rPr>
        <w:t>Add a flow chart or brief description of who will be notified when this plan is activated.</w:t>
      </w:r>
    </w:p>
    <w:p w14:paraId="25F28013" w14:textId="77777777" w:rsidR="003C3B7B" w:rsidRDefault="003C3B7B" w:rsidP="00461B78"/>
    <w:p w14:paraId="5F7747D0" w14:textId="759B8E23" w:rsidR="007833EC" w:rsidRPr="00F8193F" w:rsidRDefault="007833EC" w:rsidP="00461B78">
      <w:pPr>
        <w:rPr>
          <w:b/>
          <w:bCs/>
          <w:sz w:val="28"/>
          <w:szCs w:val="28"/>
        </w:rPr>
      </w:pPr>
      <w:bookmarkStart w:id="6" w:name="Contact_Information"/>
      <w:r w:rsidRPr="00F8193F">
        <w:rPr>
          <w:b/>
          <w:bCs/>
          <w:sz w:val="28"/>
          <w:szCs w:val="28"/>
        </w:rPr>
        <w:t>Other Key Contact Information</w:t>
      </w:r>
    </w:p>
    <w:bookmarkEnd w:id="6"/>
    <w:p w14:paraId="43EC5080" w14:textId="13899962" w:rsidR="007833EC" w:rsidRPr="007833EC" w:rsidRDefault="007833EC" w:rsidP="5F5C9D72">
      <w:pPr>
        <w:rPr>
          <w:i/>
          <w:iCs/>
        </w:rPr>
      </w:pPr>
      <w:r w:rsidRPr="5F5C9D72">
        <w:rPr>
          <w:i/>
          <w:iCs/>
          <w:highlight w:val="red"/>
        </w:rPr>
        <w:t>Contact details for other services in and out of working hours</w:t>
      </w:r>
      <w:r w:rsidR="772F293F" w:rsidRPr="5F5C9D72">
        <w:rPr>
          <w:i/>
          <w:iCs/>
          <w:highlight w:val="red"/>
        </w:rPr>
        <w:t>. Include internal emergency contacts</w:t>
      </w:r>
      <w:r w:rsidRPr="5F5C9D72">
        <w:rPr>
          <w:i/>
          <w:iCs/>
          <w:highlight w:val="red"/>
        </w:rPr>
        <w:t>.</w:t>
      </w:r>
    </w:p>
    <w:p w14:paraId="36C3F87E" w14:textId="77777777" w:rsidR="007833EC" w:rsidRDefault="007833EC" w:rsidP="00461B78"/>
    <w:p w14:paraId="2B2D075B" w14:textId="77777777" w:rsidR="00F8193F" w:rsidRDefault="00F8193F" w:rsidP="00461B78"/>
    <w:p w14:paraId="4A03FCCB" w14:textId="375AA307" w:rsidR="00AC70EE" w:rsidRPr="00F8193F" w:rsidRDefault="00AC70EE" w:rsidP="00461B78">
      <w:pPr>
        <w:rPr>
          <w:b/>
          <w:bCs/>
          <w:sz w:val="28"/>
          <w:szCs w:val="28"/>
        </w:rPr>
      </w:pPr>
      <w:bookmarkStart w:id="7" w:name="Health_Safety"/>
      <w:r w:rsidRPr="00F8193F">
        <w:rPr>
          <w:b/>
          <w:bCs/>
          <w:sz w:val="28"/>
          <w:szCs w:val="28"/>
        </w:rPr>
        <w:t>Health &amp; Safety</w:t>
      </w:r>
    </w:p>
    <w:bookmarkEnd w:id="7"/>
    <w:p w14:paraId="53950206" w14:textId="42145F9A" w:rsidR="00AC70EE" w:rsidRPr="00AC70EE" w:rsidRDefault="00AC70EE" w:rsidP="00461B78">
      <w:pPr>
        <w:rPr>
          <w:i/>
          <w:iCs/>
        </w:rPr>
      </w:pPr>
      <w:r w:rsidRPr="00F8193F">
        <w:rPr>
          <w:i/>
          <w:iCs/>
          <w:highlight w:val="red"/>
        </w:rPr>
        <w:t>Consider outlining any health and safety issues to mention.</w:t>
      </w:r>
    </w:p>
    <w:p w14:paraId="79E146AB" w14:textId="77777777" w:rsidR="00AC70EE" w:rsidRDefault="00AC70EE" w:rsidP="00461B78"/>
    <w:p w14:paraId="2D2D01B3" w14:textId="2E7A6398" w:rsidR="003C3B7B" w:rsidRPr="00F8193F" w:rsidRDefault="003C3B7B" w:rsidP="00461B78">
      <w:pPr>
        <w:rPr>
          <w:b/>
          <w:bCs/>
          <w:sz w:val="28"/>
          <w:szCs w:val="28"/>
        </w:rPr>
      </w:pPr>
      <w:bookmarkStart w:id="8" w:name="Facilities_Owned"/>
      <w:r w:rsidRPr="00F8193F">
        <w:rPr>
          <w:b/>
          <w:bCs/>
          <w:sz w:val="28"/>
          <w:szCs w:val="28"/>
        </w:rPr>
        <w:t>Facilities</w:t>
      </w:r>
      <w:r w:rsidR="00D6096D" w:rsidRPr="00F8193F">
        <w:rPr>
          <w:b/>
          <w:bCs/>
          <w:sz w:val="28"/>
          <w:szCs w:val="28"/>
        </w:rPr>
        <w:t xml:space="preserve"> Owned</w:t>
      </w:r>
    </w:p>
    <w:bookmarkEnd w:id="8"/>
    <w:p w14:paraId="7FF287A5" w14:textId="722D1BCE" w:rsidR="00D6096D" w:rsidRDefault="00D6096D" w:rsidP="00461B78">
      <w:r w:rsidRPr="5F5C9D72">
        <w:rPr>
          <w:i/>
          <w:iCs/>
          <w:highlight w:val="red"/>
        </w:rPr>
        <w:t>Create a list</w:t>
      </w:r>
      <w:r w:rsidR="003C3B7B" w:rsidRPr="5F5C9D72">
        <w:rPr>
          <w:i/>
          <w:iCs/>
          <w:highlight w:val="red"/>
        </w:rPr>
        <w:t xml:space="preserve"> </w:t>
      </w:r>
      <w:r w:rsidRPr="5F5C9D72">
        <w:rPr>
          <w:i/>
          <w:iCs/>
          <w:highlight w:val="red"/>
        </w:rPr>
        <w:t xml:space="preserve">of </w:t>
      </w:r>
      <w:r w:rsidR="003C3B7B" w:rsidRPr="5F5C9D72">
        <w:rPr>
          <w:i/>
          <w:iCs/>
          <w:highlight w:val="red"/>
        </w:rPr>
        <w:t>facilities that you own</w:t>
      </w:r>
      <w:r w:rsidRPr="5F5C9D72">
        <w:rPr>
          <w:i/>
          <w:iCs/>
          <w:highlight w:val="red"/>
        </w:rPr>
        <w:t>. If there are floor plans, they can be added as an appendix</w:t>
      </w:r>
      <w:r w:rsidR="51DB2826" w:rsidRPr="5F5C9D72">
        <w:rPr>
          <w:i/>
          <w:iCs/>
          <w:highlight w:val="red"/>
        </w:rPr>
        <w:t xml:space="preserve"> (please include key holder contact information)</w:t>
      </w:r>
      <w:r w:rsidRPr="5F5C9D72">
        <w:rPr>
          <w:i/>
          <w:iCs/>
          <w:highlight w:val="red"/>
        </w:rPr>
        <w:t>.</w:t>
      </w:r>
    </w:p>
    <w:p w14:paraId="7DE8FB9A" w14:textId="77777777" w:rsidR="00D6096D" w:rsidRDefault="00D6096D" w:rsidP="00461B78"/>
    <w:p w14:paraId="71F4F67C" w14:textId="3A5CBEA1" w:rsidR="00D6096D" w:rsidRPr="00F8193F" w:rsidRDefault="00D6096D" w:rsidP="00461B78">
      <w:pPr>
        <w:rPr>
          <w:b/>
          <w:bCs/>
          <w:sz w:val="28"/>
          <w:szCs w:val="28"/>
        </w:rPr>
      </w:pPr>
      <w:bookmarkStart w:id="9" w:name="Facilities_Not_Owned"/>
      <w:r w:rsidRPr="00F8193F">
        <w:rPr>
          <w:b/>
          <w:bCs/>
          <w:sz w:val="28"/>
          <w:szCs w:val="28"/>
        </w:rPr>
        <w:t>Facilities Not Owned</w:t>
      </w:r>
    </w:p>
    <w:bookmarkEnd w:id="9"/>
    <w:p w14:paraId="3965FA9F" w14:textId="5C47694E" w:rsidR="007833EC" w:rsidRDefault="00D6096D" w:rsidP="5F5C9D72">
      <w:r w:rsidRPr="5F5C9D72">
        <w:rPr>
          <w:i/>
          <w:iCs/>
          <w:highlight w:val="red"/>
        </w:rPr>
        <w:t xml:space="preserve">Create a list of facilities that you do not own but could provide useful resources. These could be facilities such as GP surgeries or shops </w:t>
      </w:r>
      <w:proofErr w:type="spellStart"/>
      <w:r w:rsidRPr="5F5C9D72">
        <w:rPr>
          <w:i/>
          <w:iCs/>
          <w:highlight w:val="red"/>
        </w:rPr>
        <w:t>etc</w:t>
      </w:r>
      <w:r w:rsidR="5EA0DDEB" w:rsidRPr="5F5C9D72">
        <w:rPr>
          <w:i/>
          <w:iCs/>
          <w:highlight w:val="red"/>
        </w:rPr>
        <w:t>v</w:t>
      </w:r>
      <w:proofErr w:type="spellEnd"/>
      <w:r w:rsidR="5EA0DDEB" w:rsidRPr="5F5C9D72">
        <w:rPr>
          <w:i/>
          <w:iCs/>
          <w:highlight w:val="red"/>
        </w:rPr>
        <w:t xml:space="preserve"> ((please include key holder contact information if known)</w:t>
      </w:r>
      <w:r w:rsidRPr="5F5C9D72">
        <w:rPr>
          <w:i/>
          <w:iCs/>
          <w:highlight w:val="red"/>
        </w:rPr>
        <w:t>.</w:t>
      </w:r>
    </w:p>
    <w:p w14:paraId="1DEC5406" w14:textId="77777777" w:rsidR="007833EC" w:rsidRDefault="007833EC" w:rsidP="00461B78"/>
    <w:p w14:paraId="1CC55503" w14:textId="47BB9139" w:rsidR="007833EC" w:rsidRPr="00F8193F" w:rsidRDefault="00AC70EE" w:rsidP="00461B78">
      <w:pPr>
        <w:rPr>
          <w:b/>
          <w:bCs/>
          <w:sz w:val="28"/>
          <w:szCs w:val="28"/>
        </w:rPr>
      </w:pPr>
      <w:bookmarkStart w:id="10" w:name="Key_infrastructure"/>
      <w:r w:rsidRPr="00F8193F">
        <w:rPr>
          <w:b/>
          <w:bCs/>
          <w:sz w:val="28"/>
          <w:szCs w:val="28"/>
        </w:rPr>
        <w:t>Key</w:t>
      </w:r>
      <w:r w:rsidR="00766D02">
        <w:rPr>
          <w:b/>
          <w:bCs/>
          <w:sz w:val="28"/>
          <w:szCs w:val="28"/>
        </w:rPr>
        <w:t xml:space="preserve"> Local</w:t>
      </w:r>
      <w:r w:rsidRPr="00F8193F">
        <w:rPr>
          <w:b/>
          <w:bCs/>
          <w:sz w:val="28"/>
          <w:szCs w:val="28"/>
        </w:rPr>
        <w:t xml:space="preserve"> Infrastructure</w:t>
      </w:r>
    </w:p>
    <w:bookmarkEnd w:id="10"/>
    <w:p w14:paraId="753F274F" w14:textId="24CA7031" w:rsidR="007833EC" w:rsidRPr="007833EC" w:rsidRDefault="007833EC" w:rsidP="00461B78">
      <w:pPr>
        <w:rPr>
          <w:i/>
          <w:iCs/>
        </w:rPr>
      </w:pPr>
      <w:r w:rsidRPr="00F8193F">
        <w:rPr>
          <w:i/>
          <w:iCs/>
          <w:highlight w:val="red"/>
        </w:rPr>
        <w:t>This could be important sites (for example, National Grid) or a key road network (for example, A329M).</w:t>
      </w:r>
    </w:p>
    <w:p w14:paraId="5607BCA5" w14:textId="77777777" w:rsidR="00D6096D" w:rsidRDefault="00D6096D" w:rsidP="00461B78"/>
    <w:p w14:paraId="29F2D21D" w14:textId="007B25AF" w:rsidR="007833EC" w:rsidRPr="00F8193F" w:rsidRDefault="00AC70EE" w:rsidP="00461B78">
      <w:pPr>
        <w:rPr>
          <w:b/>
          <w:bCs/>
          <w:sz w:val="28"/>
          <w:szCs w:val="28"/>
        </w:rPr>
      </w:pPr>
      <w:bookmarkStart w:id="11" w:name="Record"/>
      <w:r w:rsidRPr="00F8193F">
        <w:rPr>
          <w:b/>
          <w:bCs/>
          <w:sz w:val="28"/>
          <w:szCs w:val="28"/>
        </w:rPr>
        <w:t>Record Keeping</w:t>
      </w:r>
    </w:p>
    <w:bookmarkEnd w:id="11"/>
    <w:p w14:paraId="23AFDDED" w14:textId="0D191D19" w:rsidR="00AC70EE" w:rsidRPr="00AC70EE" w:rsidRDefault="00AC70EE" w:rsidP="00461B78">
      <w:pPr>
        <w:rPr>
          <w:i/>
          <w:iCs/>
        </w:rPr>
      </w:pPr>
      <w:r w:rsidRPr="00F8193F">
        <w:rPr>
          <w:i/>
          <w:iCs/>
          <w:highlight w:val="red"/>
        </w:rPr>
        <w:t>A paragraph on how information will be collected, stored and destroyed.</w:t>
      </w:r>
    </w:p>
    <w:p w14:paraId="279CC986" w14:textId="77777777" w:rsidR="007833EC" w:rsidRDefault="007833EC" w:rsidP="00461B78"/>
    <w:p w14:paraId="125683C3" w14:textId="66506F9B" w:rsidR="00D6096D" w:rsidRPr="00F8193F" w:rsidRDefault="00D6096D" w:rsidP="00461B78">
      <w:pPr>
        <w:rPr>
          <w:b/>
          <w:bCs/>
          <w:sz w:val="28"/>
          <w:szCs w:val="28"/>
        </w:rPr>
      </w:pPr>
      <w:bookmarkStart w:id="12" w:name="Equipment"/>
      <w:r w:rsidRPr="00F8193F">
        <w:rPr>
          <w:b/>
          <w:bCs/>
          <w:sz w:val="28"/>
          <w:szCs w:val="28"/>
        </w:rPr>
        <w:t>Equipment</w:t>
      </w:r>
    </w:p>
    <w:bookmarkEnd w:id="12"/>
    <w:p w14:paraId="5A820B80" w14:textId="0CE76997" w:rsidR="00D6096D" w:rsidRPr="00D6096D" w:rsidRDefault="00D6096D" w:rsidP="00461B78">
      <w:pPr>
        <w:rPr>
          <w:i/>
          <w:iCs/>
        </w:rPr>
      </w:pPr>
      <w:r w:rsidRPr="00F8193F">
        <w:rPr>
          <w:i/>
          <w:iCs/>
          <w:highlight w:val="red"/>
        </w:rPr>
        <w:t>Create a list of equipment such as</w:t>
      </w:r>
      <w:r w:rsidR="007833EC" w:rsidRPr="00F8193F">
        <w:rPr>
          <w:i/>
          <w:iCs/>
          <w:highlight w:val="red"/>
        </w:rPr>
        <w:t xml:space="preserve"> tables, chairs, boards that can be used to show information and large equipment like </w:t>
      </w:r>
      <w:r w:rsidRPr="00F8193F">
        <w:rPr>
          <w:i/>
          <w:iCs/>
          <w:highlight w:val="red"/>
        </w:rPr>
        <w:t>plant.</w:t>
      </w:r>
    </w:p>
    <w:p w14:paraId="498C255A" w14:textId="77777777" w:rsidR="003C3B7B" w:rsidRDefault="003C3B7B" w:rsidP="00461B78"/>
    <w:p w14:paraId="152027F1" w14:textId="32A6F184" w:rsidR="003C3B7B" w:rsidRPr="00F8193F" w:rsidRDefault="003C3B7B" w:rsidP="00461B78">
      <w:pPr>
        <w:rPr>
          <w:b/>
          <w:bCs/>
          <w:sz w:val="28"/>
          <w:szCs w:val="28"/>
        </w:rPr>
      </w:pPr>
      <w:bookmarkStart w:id="13" w:name="Actions"/>
      <w:r w:rsidRPr="00F8193F">
        <w:rPr>
          <w:b/>
          <w:bCs/>
          <w:sz w:val="28"/>
          <w:szCs w:val="28"/>
        </w:rPr>
        <w:t>Actions Checklist</w:t>
      </w:r>
    </w:p>
    <w:bookmarkEnd w:id="13"/>
    <w:p w14:paraId="0E0A1452" w14:textId="62662CDB" w:rsidR="003C3B7B" w:rsidRDefault="003C3B7B" w:rsidP="00461B78">
      <w:pPr>
        <w:rPr>
          <w:i/>
          <w:iCs/>
        </w:rPr>
      </w:pPr>
      <w:r w:rsidRPr="00F8193F">
        <w:rPr>
          <w:i/>
          <w:iCs/>
          <w:highlight w:val="red"/>
        </w:rPr>
        <w:t>Create a list of actions that should be considered if this plan is activated.</w:t>
      </w:r>
    </w:p>
    <w:p w14:paraId="7A607B46" w14:textId="77777777" w:rsidR="003C3B7B" w:rsidRDefault="003C3B7B" w:rsidP="00461B78"/>
    <w:p w14:paraId="39AEEC86" w14:textId="77777777" w:rsidR="00871E59" w:rsidRDefault="00871E59" w:rsidP="00461B78"/>
    <w:p w14:paraId="5B382AE9" w14:textId="5D8F2664" w:rsidR="00871E59" w:rsidRPr="00871E59" w:rsidRDefault="00871E59" w:rsidP="00461B78">
      <w:pPr>
        <w:rPr>
          <w:b/>
          <w:bCs/>
          <w:sz w:val="28"/>
          <w:szCs w:val="28"/>
        </w:rPr>
      </w:pPr>
      <w:r w:rsidRPr="00871E59">
        <w:rPr>
          <w:b/>
          <w:bCs/>
          <w:sz w:val="28"/>
          <w:szCs w:val="28"/>
        </w:rPr>
        <w:t>Utilities Outage Checklist</w:t>
      </w:r>
    </w:p>
    <w:p w14:paraId="00249B5F" w14:textId="77777777" w:rsidR="00871E59" w:rsidRDefault="00871E59" w:rsidP="00871E59">
      <w:pPr>
        <w:rPr>
          <w:i/>
          <w:iCs/>
        </w:rPr>
      </w:pPr>
      <w:r w:rsidRPr="00F8193F">
        <w:rPr>
          <w:i/>
          <w:iCs/>
          <w:highlight w:val="red"/>
        </w:rPr>
        <w:t>Create a list of actions that should be considered if this plan is activated.</w:t>
      </w:r>
    </w:p>
    <w:p w14:paraId="1774B41E" w14:textId="77777777" w:rsidR="00871E59" w:rsidRPr="00871E59" w:rsidRDefault="00871E59" w:rsidP="00461B78">
      <w:pPr>
        <w:rPr>
          <w:b/>
          <w:bCs/>
        </w:rPr>
      </w:pPr>
    </w:p>
    <w:p w14:paraId="7662A4E3" w14:textId="4CBF48E4" w:rsidR="00461B78" w:rsidRPr="00F8193F" w:rsidRDefault="007833EC" w:rsidP="00461B78">
      <w:pPr>
        <w:rPr>
          <w:b/>
          <w:bCs/>
          <w:sz w:val="28"/>
          <w:szCs w:val="28"/>
        </w:rPr>
      </w:pPr>
      <w:bookmarkStart w:id="14" w:name="Appendix"/>
      <w:r w:rsidRPr="00F8193F">
        <w:rPr>
          <w:b/>
          <w:bCs/>
          <w:sz w:val="28"/>
          <w:szCs w:val="28"/>
        </w:rPr>
        <w:t>Appendix</w:t>
      </w:r>
    </w:p>
    <w:bookmarkEnd w:id="14"/>
    <w:p w14:paraId="29190310" w14:textId="18FEF0F5" w:rsidR="007833EC" w:rsidRPr="00326F93" w:rsidRDefault="007833EC" w:rsidP="00461B78">
      <w:pPr>
        <w:rPr>
          <w:i/>
          <w:iCs/>
        </w:rPr>
      </w:pPr>
      <w:r w:rsidRPr="00326F93">
        <w:rPr>
          <w:i/>
          <w:iCs/>
          <w:highlight w:val="red"/>
        </w:rPr>
        <w:t>Add additional information which could be valuable to the reader but not necessary for activation of the plan.</w:t>
      </w:r>
    </w:p>
    <w:sectPr w:rsidR="007833EC" w:rsidRPr="00326F93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C2FDA" w14:textId="77777777" w:rsidR="004D378B" w:rsidRDefault="004D378B" w:rsidP="00F8193F">
      <w:pPr>
        <w:spacing w:after="0" w:line="240" w:lineRule="auto"/>
      </w:pPr>
      <w:r>
        <w:separator/>
      </w:r>
    </w:p>
  </w:endnote>
  <w:endnote w:type="continuationSeparator" w:id="0">
    <w:p w14:paraId="725745EA" w14:textId="77777777" w:rsidR="004D378B" w:rsidRDefault="004D378B" w:rsidP="00F8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58A3" w14:textId="7C3F68AE" w:rsidR="00274606" w:rsidRDefault="002746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9FE1A2" wp14:editId="5FDEFB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33302375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02948" w14:textId="0A1C8A59" w:rsidR="00274606" w:rsidRPr="00274606" w:rsidRDefault="00274606" w:rsidP="002746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746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FE1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E602948" w14:textId="0A1C8A59" w:rsidR="00274606" w:rsidRPr="00274606" w:rsidRDefault="00274606" w:rsidP="002746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746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7520766"/>
      <w:docPartObj>
        <w:docPartGallery w:val="Page Numbers (Bottom of Page)"/>
        <w:docPartUnique/>
      </w:docPartObj>
    </w:sdtPr>
    <w:sdtEndPr/>
    <w:sdtContent>
      <w:p w14:paraId="3A1EA956" w14:textId="0E5D1B02" w:rsidR="007835D8" w:rsidRDefault="007835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46833" w14:textId="451462CA" w:rsidR="00274606" w:rsidRDefault="00274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7C9D" w14:textId="21D79812" w:rsidR="00274606" w:rsidRDefault="002746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F1B9E3" wp14:editId="13B83C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93717195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8FD1B" w14:textId="2662E13B" w:rsidR="00274606" w:rsidRPr="00274606" w:rsidRDefault="00274606" w:rsidP="002746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746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1B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ivate: Information that contains a small amount of sensitive data which is essential to communicate with an individual but doesn’t require to be sent via secure methods.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88FD1B" w14:textId="2662E13B" w:rsidR="00274606" w:rsidRPr="00274606" w:rsidRDefault="00274606" w:rsidP="002746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746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67C28" w14:textId="77777777" w:rsidR="004D378B" w:rsidRDefault="004D378B" w:rsidP="00F8193F">
      <w:pPr>
        <w:spacing w:after="0" w:line="240" w:lineRule="auto"/>
      </w:pPr>
      <w:r>
        <w:separator/>
      </w:r>
    </w:p>
  </w:footnote>
  <w:footnote w:type="continuationSeparator" w:id="0">
    <w:p w14:paraId="42437121" w14:textId="77777777" w:rsidR="004D378B" w:rsidRDefault="004D378B" w:rsidP="00F8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54CA" w14:textId="7E90AFB0" w:rsidR="00F8193F" w:rsidRDefault="00F8193F" w:rsidP="00F8193F">
    <w:pPr>
      <w:pStyle w:val="Header"/>
      <w:jc w:val="center"/>
    </w:pPr>
    <w:r w:rsidRPr="00F8193F">
      <w:rPr>
        <w:highlight w:val="red"/>
      </w:rPr>
      <w:t>[Parish/Town Name]</w:t>
    </w:r>
    <w:r>
      <w:t xml:space="preserve"> Emergency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76A88"/>
    <w:multiLevelType w:val="hybridMultilevel"/>
    <w:tmpl w:val="86B65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F3"/>
    <w:rsid w:val="00027844"/>
    <w:rsid w:val="00091508"/>
    <w:rsid w:val="0009299E"/>
    <w:rsid w:val="00124E6D"/>
    <w:rsid w:val="0017405B"/>
    <w:rsid w:val="0017759C"/>
    <w:rsid w:val="00274606"/>
    <w:rsid w:val="00326F93"/>
    <w:rsid w:val="00371ED8"/>
    <w:rsid w:val="003A4168"/>
    <w:rsid w:val="003C3B7B"/>
    <w:rsid w:val="003E6C7D"/>
    <w:rsid w:val="003F3954"/>
    <w:rsid w:val="004070D0"/>
    <w:rsid w:val="004111EC"/>
    <w:rsid w:val="00436635"/>
    <w:rsid w:val="00446E34"/>
    <w:rsid w:val="00452E3B"/>
    <w:rsid w:val="00461B78"/>
    <w:rsid w:val="0048266F"/>
    <w:rsid w:val="004D378B"/>
    <w:rsid w:val="00512E8F"/>
    <w:rsid w:val="005729F7"/>
    <w:rsid w:val="005943D7"/>
    <w:rsid w:val="00766D02"/>
    <w:rsid w:val="0077362A"/>
    <w:rsid w:val="007833EC"/>
    <w:rsid w:val="007835D8"/>
    <w:rsid w:val="007A44D9"/>
    <w:rsid w:val="00826177"/>
    <w:rsid w:val="008278CC"/>
    <w:rsid w:val="008573E5"/>
    <w:rsid w:val="00871E59"/>
    <w:rsid w:val="008B1DDC"/>
    <w:rsid w:val="008D587C"/>
    <w:rsid w:val="008E6DFF"/>
    <w:rsid w:val="009618E6"/>
    <w:rsid w:val="009A7B09"/>
    <w:rsid w:val="009C52B8"/>
    <w:rsid w:val="00A16BF3"/>
    <w:rsid w:val="00A337F9"/>
    <w:rsid w:val="00AA16E1"/>
    <w:rsid w:val="00AC70EE"/>
    <w:rsid w:val="00AD2646"/>
    <w:rsid w:val="00B139DC"/>
    <w:rsid w:val="00B526B6"/>
    <w:rsid w:val="00BD6A13"/>
    <w:rsid w:val="00BE1ABB"/>
    <w:rsid w:val="00C23C8E"/>
    <w:rsid w:val="00CA0AEF"/>
    <w:rsid w:val="00D01320"/>
    <w:rsid w:val="00D10CD2"/>
    <w:rsid w:val="00D6096D"/>
    <w:rsid w:val="00E3225E"/>
    <w:rsid w:val="00E6287B"/>
    <w:rsid w:val="00E940CA"/>
    <w:rsid w:val="00EF576E"/>
    <w:rsid w:val="00F2521B"/>
    <w:rsid w:val="00F52880"/>
    <w:rsid w:val="00F621C2"/>
    <w:rsid w:val="00F8193F"/>
    <w:rsid w:val="51DB2826"/>
    <w:rsid w:val="5EA0DDEB"/>
    <w:rsid w:val="5F5C9D72"/>
    <w:rsid w:val="72104794"/>
    <w:rsid w:val="772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DEE06"/>
  <w15:chartTrackingRefBased/>
  <w15:docId w15:val="{D6507C5D-44F7-4292-8A83-8EEC6F1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3F"/>
  </w:style>
  <w:style w:type="paragraph" w:styleId="Heading1">
    <w:name w:val="heading 1"/>
    <w:basedOn w:val="Normal"/>
    <w:next w:val="Normal"/>
    <w:link w:val="Heading1Char"/>
    <w:uiPriority w:val="9"/>
    <w:qFormat/>
    <w:rsid w:val="00F8193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93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93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93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93F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93F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93F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93F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93F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93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93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93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93F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93F"/>
    <w:rPr>
      <w:smallCaps/>
      <w:color w:val="3A7C2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93F"/>
    <w:rPr>
      <w:smallCaps/>
      <w:color w:val="4EA72E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93F"/>
    <w:rPr>
      <w:b/>
      <w:bCs/>
      <w:smallCaps/>
      <w:color w:val="4EA72E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93F"/>
    <w:rPr>
      <w:b/>
      <w:bCs/>
      <w:i/>
      <w:iCs/>
      <w:smallCaps/>
      <w:color w:val="3A7C2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93F"/>
    <w:rPr>
      <w:b/>
      <w:bCs/>
      <w:i/>
      <w:iCs/>
      <w:smallCaps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F8193F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193F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93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8193F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F819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193F"/>
    <w:rPr>
      <w:i/>
      <w:iCs/>
    </w:rPr>
  </w:style>
  <w:style w:type="paragraph" w:styleId="ListParagraph">
    <w:name w:val="List Paragraph"/>
    <w:basedOn w:val="Normal"/>
    <w:uiPriority w:val="34"/>
    <w:qFormat/>
    <w:rsid w:val="00A16BF3"/>
    <w:pPr>
      <w:ind w:left="720"/>
      <w:contextualSpacing/>
    </w:pPr>
  </w:style>
  <w:style w:type="character" w:styleId="IntenseEmphasis">
    <w:name w:val="Intense Emphasis"/>
    <w:uiPriority w:val="21"/>
    <w:qFormat/>
    <w:rsid w:val="00F8193F"/>
    <w:rPr>
      <w:b/>
      <w:bCs/>
      <w:i/>
      <w:iCs/>
      <w:color w:val="4EA72E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93F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93F"/>
    <w:rPr>
      <w:b/>
      <w:bCs/>
      <w:i/>
      <w:iCs/>
    </w:rPr>
  </w:style>
  <w:style w:type="character" w:styleId="IntenseReference">
    <w:name w:val="Intense Reference"/>
    <w:uiPriority w:val="32"/>
    <w:qFormat/>
    <w:rsid w:val="00F8193F"/>
    <w:rPr>
      <w:b/>
      <w:bCs/>
      <w:smallCaps/>
      <w:spacing w:val="5"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A1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93F"/>
  </w:style>
  <w:style w:type="paragraph" w:styleId="Footer">
    <w:name w:val="footer"/>
    <w:basedOn w:val="Normal"/>
    <w:link w:val="FooterChar"/>
    <w:uiPriority w:val="99"/>
    <w:unhideWhenUsed/>
    <w:rsid w:val="00F8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93F"/>
  </w:style>
  <w:style w:type="paragraph" w:styleId="TOCHeading">
    <w:name w:val="TOC Heading"/>
    <w:basedOn w:val="Heading1"/>
    <w:next w:val="Normal"/>
    <w:uiPriority w:val="39"/>
    <w:unhideWhenUsed/>
    <w:qFormat/>
    <w:rsid w:val="00F8193F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8193F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8193F"/>
    <w:rPr>
      <w:b/>
      <w:bCs/>
      <w:color w:val="4EA72E" w:themeColor="accent6"/>
    </w:rPr>
  </w:style>
  <w:style w:type="character" w:styleId="Emphasis">
    <w:name w:val="Emphasis"/>
    <w:uiPriority w:val="20"/>
    <w:qFormat/>
    <w:rsid w:val="00F8193F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F8193F"/>
    <w:pPr>
      <w:spacing w:after="0" w:line="240" w:lineRule="auto"/>
    </w:pPr>
  </w:style>
  <w:style w:type="character" w:styleId="SubtleEmphasis">
    <w:name w:val="Subtle Emphasis"/>
    <w:uiPriority w:val="19"/>
    <w:qFormat/>
    <w:rsid w:val="00F8193F"/>
    <w:rPr>
      <w:i/>
      <w:iCs/>
    </w:rPr>
  </w:style>
  <w:style w:type="character" w:styleId="SubtleReference">
    <w:name w:val="Subtle Reference"/>
    <w:uiPriority w:val="31"/>
    <w:qFormat/>
    <w:rsid w:val="00F8193F"/>
    <w:rPr>
      <w:b/>
      <w:bCs/>
    </w:rPr>
  </w:style>
  <w:style w:type="character" w:styleId="BookTitle">
    <w:name w:val="Book Title"/>
    <w:uiPriority w:val="33"/>
    <w:qFormat/>
    <w:rsid w:val="00F8193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193F"/>
    <w:pPr>
      <w:spacing w:after="100" w:line="259" w:lineRule="auto"/>
      <w:ind w:left="220"/>
      <w:jc w:val="left"/>
    </w:pPr>
    <w:rPr>
      <w:rFonts w:cs="Times New Roman"/>
      <w:sz w:val="22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F8193F"/>
    <w:pPr>
      <w:spacing w:after="100" w:line="259" w:lineRule="auto"/>
      <w:jc w:val="left"/>
    </w:pPr>
    <w:rPr>
      <w:rFonts w:cs="Times New Roman"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F8193F"/>
    <w:pPr>
      <w:spacing w:after="100" w:line="259" w:lineRule="auto"/>
      <w:ind w:left="440"/>
      <w:jc w:val="left"/>
    </w:pPr>
    <w:rPr>
      <w:rFonts w:cs="Times New Roman"/>
      <w:sz w:val="22"/>
      <w:szCs w:val="22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4606"/>
    <w:pPr>
      <w:spacing w:after="0" w:line="240" w:lineRule="auto"/>
      <w:ind w:left="200" w:hanging="200"/>
    </w:pPr>
  </w:style>
  <w:style w:type="character" w:styleId="Hyperlink">
    <w:name w:val="Hyperlink"/>
    <w:basedOn w:val="DefaultParagraphFont"/>
    <w:uiPriority w:val="99"/>
    <w:unhideWhenUsed/>
    <w:rsid w:val="000278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8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E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ce4934-eeb6-48c2-95df-8655ae5b7897">
      <Terms xmlns="http://schemas.microsoft.com/office/infopath/2007/PartnerControls"/>
    </lcf76f155ced4ddcb4097134ff3c332f>
    <TaxCatchAll xmlns="21888a31-c460-41e7-aeee-8226c14166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97D9AC683E04BBBCC6BB51B8650D8" ma:contentTypeVersion="12" ma:contentTypeDescription="Create a new document." ma:contentTypeScope="" ma:versionID="e3a35a6f040287b457814f6c452698a5">
  <xsd:schema xmlns:xsd="http://www.w3.org/2001/XMLSchema" xmlns:xs="http://www.w3.org/2001/XMLSchema" xmlns:p="http://schemas.microsoft.com/office/2006/metadata/properties" xmlns:ns2="70ce4934-eeb6-48c2-95df-8655ae5b7897" xmlns:ns3="21888a31-c460-41e7-aeee-8226c14166bd" targetNamespace="http://schemas.microsoft.com/office/2006/metadata/properties" ma:root="true" ma:fieldsID="e06c383e63c63b68277aee20cdcee600" ns2:_="" ns3:_="">
    <xsd:import namespace="70ce4934-eeb6-48c2-95df-8655ae5b7897"/>
    <xsd:import namespace="21888a31-c460-41e7-aeee-8226c1416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4934-eeb6-48c2-95df-8655ae5b7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8a31-c460-41e7-aeee-8226c1416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6bc924-9352-44c5-be7a-ad899b83571a}" ma:internalName="TaxCatchAll" ma:showField="CatchAllData" ma:web="21888a31-c460-41e7-aeee-8226c1416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89F4-1B33-4FDA-A4A7-8BB0B1D2188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21888a31-c460-41e7-aeee-8226c14166bd"/>
    <ds:schemaRef ds:uri="http://schemas.openxmlformats.org/package/2006/metadata/core-properties"/>
    <ds:schemaRef ds:uri="70ce4934-eeb6-48c2-95df-8655ae5b789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49387A-A626-4FE9-B27A-7906E3CF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4934-eeb6-48c2-95df-8655ae5b7897"/>
    <ds:schemaRef ds:uri="21888a31-c460-41e7-aeee-8226c141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14C18-0C17-4F57-880E-9730982AE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4A95E-C5D2-4CAC-9676-7EB44DAA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Matic</dc:creator>
  <cp:keywords/>
  <dc:description/>
  <cp:lastModifiedBy>Zoran Matic</cp:lastModifiedBy>
  <cp:revision>2</cp:revision>
  <cp:lastPrinted>2024-06-11T14:58:00Z</cp:lastPrinted>
  <dcterms:created xsi:type="dcterms:W3CDTF">2024-06-11T14:59:00Z</dcterms:created>
  <dcterms:modified xsi:type="dcterms:W3CDTF">2024-06-11T14:59:00Z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1181c4cb,7f20867,1d45cee6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2024-03-26T15:57:52Z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d6b752a2-a76d-4c4a-80d5-2336ccf2f30a</vt:lpwstr>
  </property>
  <property fmtid="{D5CDD505-2E9C-101B-9397-08002B2CF9AE}" pid="11" name="MSIP_Label_2b28a9a6-133a-4796-ad7d-6b90f7583680_ContentBits">
    <vt:lpwstr>2</vt:lpwstr>
  </property>
  <property fmtid="{D5CDD505-2E9C-101B-9397-08002B2CF9AE}" pid="12" name="ContentTypeId">
    <vt:lpwstr>0x010100D3097D9AC683E04BBBCC6BB51B8650D8</vt:lpwstr>
  </property>
  <property fmtid="{D5CDD505-2E9C-101B-9397-08002B2CF9AE}" pid="13" name="MediaServiceImageTags">
    <vt:lpwstr/>
  </property>
</Properties>
</file>